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D79A" w14:textId="77777777" w:rsidR="009E1BEB" w:rsidRDefault="000E0126" w:rsidP="007E7B45">
      <w:pPr>
        <w:adjustRightInd/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6ED0F97F" w14:textId="77777777" w:rsidR="00456E85" w:rsidRDefault="000E0126" w:rsidP="00456E8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保護者様</w:t>
      </w:r>
    </w:p>
    <w:p w14:paraId="62007312" w14:textId="77777777" w:rsidR="00456E85" w:rsidRDefault="000E0126" w:rsidP="00456E85">
      <w:pPr>
        <w:wordWrap w:val="0"/>
        <w:adjustRightInd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愛知県立鶴城丘高等学校長</w:t>
      </w:r>
    </w:p>
    <w:p w14:paraId="464B7625" w14:textId="77777777" w:rsidR="00456E85" w:rsidRDefault="000E0126" w:rsidP="00456E85">
      <w:pPr>
        <w:adjustRightInd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感染症による出席停止について</w:t>
      </w:r>
    </w:p>
    <w:p w14:paraId="580045E7" w14:textId="77777777" w:rsidR="00456E85" w:rsidRDefault="00456E85" w:rsidP="00456E85">
      <w:pPr>
        <w:adjustRightInd/>
        <w:rPr>
          <w:rFonts w:ascii="ＭＳ 明朝" w:cs="Times New Roman"/>
          <w:spacing w:val="4"/>
        </w:rPr>
      </w:pPr>
    </w:p>
    <w:p w14:paraId="1D868E4E" w14:textId="77777777" w:rsidR="00456E85" w:rsidRDefault="000E0126" w:rsidP="00456E8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学校保健安全法第１９条に基づき、出席停止を指示します。医師と相談の上、適切な処置をとるようご配慮ください。</w:t>
      </w:r>
    </w:p>
    <w:p w14:paraId="4E0E0294" w14:textId="77777777" w:rsidR="00456E85" w:rsidRDefault="000E0126" w:rsidP="00456E8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なお、登校する際は、｢登校許可報告書｣を学校へ提出してください。</w:t>
      </w:r>
    </w:p>
    <w:p w14:paraId="0A85C31B" w14:textId="77777777" w:rsidR="00456E85" w:rsidRDefault="00456E85" w:rsidP="00456E85">
      <w:pPr>
        <w:adjustRightInd/>
        <w:rPr>
          <w:rFonts w:ascii="ＭＳ 明朝" w:cs="Times New Roman"/>
          <w:spacing w:val="4"/>
        </w:rPr>
      </w:pPr>
    </w:p>
    <w:p w14:paraId="489AA665" w14:textId="77777777" w:rsidR="00456E85" w:rsidRDefault="000E0126" w:rsidP="00456E8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出席停止期間の基準はこのとおりです</w:t>
      </w:r>
    </w:p>
    <w:tbl>
      <w:tblPr>
        <w:tblW w:w="9757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3791"/>
        <w:gridCol w:w="5528"/>
      </w:tblGrid>
      <w:tr w:rsidR="00543F66" w14:paraId="6FB53FA1" w14:textId="77777777" w:rsidTr="00AE61A8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4462" w14:textId="77777777" w:rsidR="00456E85" w:rsidRDefault="00456E85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5FAF" w14:textId="77777777" w:rsidR="00456E85" w:rsidRDefault="000E0126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病　　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8EA0" w14:textId="77777777" w:rsidR="00456E85" w:rsidRDefault="000E0126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32"/>
                <w:sz w:val="18"/>
                <w:szCs w:val="18"/>
              </w:rPr>
              <w:t>出席停止期間の基</w:t>
            </w:r>
            <w:r>
              <w:rPr>
                <w:rFonts w:hint="eastAsia"/>
                <w:sz w:val="18"/>
                <w:szCs w:val="18"/>
              </w:rPr>
              <w:t>準</w:t>
            </w:r>
          </w:p>
        </w:tc>
      </w:tr>
      <w:tr w:rsidR="00543F66" w14:paraId="7C1F3415" w14:textId="77777777" w:rsidTr="00AE61A8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E379" w14:textId="77777777" w:rsidR="00456E85" w:rsidRDefault="00456E85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6166A8" w14:textId="77777777" w:rsidR="00456E85" w:rsidRDefault="000E0126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</w:p>
          <w:p w14:paraId="62AC22BB" w14:textId="77777777" w:rsidR="00456E85" w:rsidRDefault="000E0126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  <w:p w14:paraId="00BD48C3" w14:textId="77777777" w:rsidR="00456E85" w:rsidRDefault="000E0126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種</w:t>
            </w:r>
          </w:p>
          <w:p w14:paraId="789D18BC" w14:textId="77777777" w:rsidR="00456E85" w:rsidRDefault="00456E85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D178" w14:textId="77777777" w:rsidR="00456E85" w:rsidRDefault="000E0126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ｴﾎﾞﾗ出血熱、ｸﾘﾐｱ･ｺﾝｺﾞ出血熱、痘そう、南米出血熱、ﾍﾟｽﾄ、ﾏｰﾙﾌﾞﾙｸﾞ病、ﾗｯｻ熱、急性灰白髄炎、ｼﾞﾌﾃﾘｱ、重症急性呼吸器症候群</w:t>
            </w:r>
            <w:r>
              <w:rPr>
                <w:rFonts w:ascii="ＭＳ 明朝" w:hAnsi="ＭＳ 明朝"/>
                <w:spacing w:val="-12"/>
                <w:sz w:val="18"/>
                <w:szCs w:val="18"/>
              </w:rPr>
              <w:t>(</w:t>
            </w:r>
            <w:r>
              <w:rPr>
                <w:rFonts w:cs="Times New Roman"/>
                <w:spacing w:val="-12"/>
                <w:sz w:val="18"/>
                <w:szCs w:val="18"/>
              </w:rPr>
              <w:t>SARS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0744D5">
              <w:rPr>
                <w:rFonts w:hint="eastAsia"/>
                <w:sz w:val="18"/>
                <w:szCs w:val="18"/>
              </w:rPr>
              <w:t>特定</w:t>
            </w:r>
            <w:r>
              <w:rPr>
                <w:rFonts w:hint="eastAsia"/>
                <w:sz w:val="18"/>
                <w:szCs w:val="18"/>
              </w:rPr>
              <w:t>鳥ｲﾝﾌﾙｴﾝｻﾞ</w:t>
            </w:r>
            <w:r>
              <w:rPr>
                <w:rFonts w:ascii="ＭＳ 明朝" w:hAnsi="ＭＳ 明朝"/>
                <w:spacing w:val="-6"/>
                <w:sz w:val="18"/>
                <w:szCs w:val="18"/>
              </w:rPr>
              <w:t>(</w:t>
            </w:r>
            <w:r>
              <w:rPr>
                <w:rFonts w:cs="Times New Roman"/>
                <w:spacing w:val="-6"/>
                <w:sz w:val="18"/>
                <w:szCs w:val="18"/>
              </w:rPr>
              <w:t>H5N1</w:t>
            </w:r>
            <w:r w:rsidR="000744D5">
              <w:rPr>
                <w:rFonts w:cs="Times New Roman" w:hint="eastAsia"/>
                <w:spacing w:val="-6"/>
                <w:sz w:val="18"/>
                <w:szCs w:val="18"/>
              </w:rPr>
              <w:t>・</w:t>
            </w:r>
            <w:r w:rsidR="000744D5">
              <w:rPr>
                <w:rFonts w:cs="Times New Roman" w:hint="eastAsia"/>
                <w:spacing w:val="-6"/>
                <w:sz w:val="18"/>
                <w:szCs w:val="18"/>
              </w:rPr>
              <w:t>H7N9</w:t>
            </w:r>
            <w:r>
              <w:rPr>
                <w:rFonts w:ascii="ＭＳ 明朝" w:hAnsi="ＭＳ 明朝"/>
                <w:spacing w:val="-6"/>
                <w:sz w:val="18"/>
                <w:szCs w:val="18"/>
              </w:rPr>
              <w:t>)</w:t>
            </w:r>
            <w:r>
              <w:rPr>
                <w:rFonts w:hint="eastAsia"/>
                <w:spacing w:val="-6"/>
                <w:sz w:val="18"/>
                <w:szCs w:val="18"/>
              </w:rPr>
              <w:t>、</w:t>
            </w:r>
            <w:r w:rsidR="000744D5">
              <w:rPr>
                <w:rFonts w:hint="eastAsia"/>
                <w:spacing w:val="-6"/>
                <w:sz w:val="18"/>
                <w:szCs w:val="18"/>
              </w:rPr>
              <w:t>中東呼吸器症候群</w:t>
            </w:r>
            <w:r w:rsidR="000744D5">
              <w:rPr>
                <w:rFonts w:hint="eastAsia"/>
                <w:spacing w:val="-6"/>
                <w:sz w:val="18"/>
                <w:szCs w:val="18"/>
              </w:rPr>
              <w:t>(MERS)</w:t>
            </w:r>
            <w:r w:rsidR="000744D5">
              <w:rPr>
                <w:rFonts w:hint="eastAsia"/>
                <w:spacing w:val="-6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新型ｲﾝﾌﾙｴﾝｻﾞ、指定感染症、新感染症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C0A3" w14:textId="77777777" w:rsidR="00456E85" w:rsidRDefault="00456E85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34F11A" w14:textId="77777777" w:rsidR="00456E85" w:rsidRDefault="00456E85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123BA6" w14:textId="77777777" w:rsidR="00456E85" w:rsidRDefault="000E0126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治癒するまで</w:t>
            </w:r>
          </w:p>
          <w:p w14:paraId="70873AE6" w14:textId="77777777" w:rsidR="00456E85" w:rsidRDefault="00456E85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EB8377" w14:textId="77777777" w:rsidR="00456E85" w:rsidRDefault="00456E85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543F66" w14:paraId="6A5586C2" w14:textId="77777777" w:rsidTr="00AE61A8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E1140" w14:textId="77777777" w:rsidR="00456E85" w:rsidRDefault="00456E85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889566" w14:textId="77777777" w:rsidR="00456E85" w:rsidRDefault="00456E85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D83908" w14:textId="77777777" w:rsidR="00456E85" w:rsidRDefault="000E0126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</w:p>
          <w:p w14:paraId="2C10AC9E" w14:textId="77777777" w:rsidR="00456E85" w:rsidRDefault="000E0126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  <w:p w14:paraId="16BAF288" w14:textId="77777777" w:rsidR="00456E85" w:rsidRDefault="000E0126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種</w:t>
            </w:r>
          </w:p>
          <w:p w14:paraId="1CF709AD" w14:textId="77777777" w:rsidR="00456E85" w:rsidRDefault="00456E85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3AE326" w14:textId="77777777" w:rsidR="00456E85" w:rsidRDefault="00456E85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291694" w14:textId="77777777" w:rsidR="00456E85" w:rsidRDefault="00456E85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53E336" w14:textId="77777777" w:rsidR="00456E85" w:rsidRDefault="000E0126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インフルエンザ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407857" w14:textId="77777777" w:rsidR="00456E85" w:rsidRDefault="000E0126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発症した後５日を経過し、かつ解熱後２日を経過するまで</w:t>
            </w:r>
          </w:p>
        </w:tc>
      </w:tr>
      <w:tr w:rsidR="00543F66" w14:paraId="14E7FD7D" w14:textId="77777777" w:rsidTr="00AE61A8"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FA28E" w14:textId="77777777" w:rsidR="00456E85" w:rsidRDefault="00456E85" w:rsidP="00456E8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7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AC18DF" w14:textId="3286B67D" w:rsidR="00456E85" w:rsidRDefault="000E0126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新型コロナウイルス感染症</w:t>
            </w:r>
          </w:p>
        </w:tc>
        <w:tc>
          <w:tcPr>
            <w:tcW w:w="55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430372" w14:textId="18FF29A7" w:rsidR="00456E85" w:rsidRDefault="000E0126" w:rsidP="00456E85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発症した後５日を経過し、かつ症状が軽快した後１日を経過するまで</w:t>
            </w:r>
          </w:p>
        </w:tc>
      </w:tr>
      <w:tr w:rsidR="000E0126" w14:paraId="0A17395E" w14:textId="77777777" w:rsidTr="00AE61A8"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1367BD" w14:textId="77777777" w:rsidR="000E0126" w:rsidRDefault="000E0126" w:rsidP="000E01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7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7FA06A" w14:textId="52717CC1" w:rsidR="000E0126" w:rsidRP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百日咳</w:t>
            </w:r>
          </w:p>
        </w:tc>
        <w:tc>
          <w:tcPr>
            <w:tcW w:w="55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39EBC8" w14:textId="42B2FB50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特有の咳が消える、または５日間の抗菌性物質製剤による治療</w:t>
            </w:r>
          </w:p>
        </w:tc>
      </w:tr>
      <w:tr w:rsidR="000E0126" w14:paraId="05632298" w14:textId="77777777" w:rsidTr="00AE61A8"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46C6B" w14:textId="77777777" w:rsidR="000E0126" w:rsidRDefault="000E0126" w:rsidP="000E01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7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F00DB4" w14:textId="77777777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麻しん（はしか）</w:t>
            </w:r>
          </w:p>
        </w:tc>
        <w:tc>
          <w:tcPr>
            <w:tcW w:w="55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4A7B26" w14:textId="77777777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解熱後３日を経過するまで</w:t>
            </w:r>
          </w:p>
        </w:tc>
      </w:tr>
      <w:tr w:rsidR="000E0126" w14:paraId="426184F5" w14:textId="77777777" w:rsidTr="00AE61A8"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32E720" w14:textId="77777777" w:rsidR="000E0126" w:rsidRDefault="000E0126" w:rsidP="000E01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7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D9A287" w14:textId="77777777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流行性耳下腺炎（おたふく）</w:t>
            </w:r>
          </w:p>
        </w:tc>
        <w:tc>
          <w:tcPr>
            <w:tcW w:w="55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3CB7BC" w14:textId="77777777" w:rsidR="000E0126" w:rsidRPr="00FD4CF2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  <w:sz w:val="18"/>
              </w:rPr>
            </w:pPr>
            <w:r w:rsidRPr="00FD4CF2">
              <w:rPr>
                <w:rFonts w:ascii="ＭＳ 明朝" w:cs="Times New Roman" w:hint="eastAsia"/>
                <w:spacing w:val="4"/>
                <w:sz w:val="18"/>
              </w:rPr>
              <w:t>腫れが出た後５日を経過し、かつ全身状態が良好になるまで</w:t>
            </w:r>
          </w:p>
        </w:tc>
      </w:tr>
      <w:tr w:rsidR="000E0126" w14:paraId="5CCEB92A" w14:textId="77777777" w:rsidTr="00AE61A8"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686CB" w14:textId="77777777" w:rsidR="000E0126" w:rsidRDefault="000E0126" w:rsidP="000E01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7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DDE0C7" w14:textId="77777777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風しん</w:t>
            </w:r>
          </w:p>
        </w:tc>
        <w:tc>
          <w:tcPr>
            <w:tcW w:w="55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0513A1" w14:textId="77777777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発疹が消失するまで</w:t>
            </w:r>
          </w:p>
        </w:tc>
      </w:tr>
      <w:tr w:rsidR="000E0126" w14:paraId="75A02DF5" w14:textId="77777777" w:rsidTr="00AE61A8"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A26A83" w14:textId="77777777" w:rsidR="000E0126" w:rsidRDefault="000E0126" w:rsidP="000E01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7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DCC66E" w14:textId="77777777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水痘（みずぼうそう）</w:t>
            </w:r>
          </w:p>
        </w:tc>
        <w:tc>
          <w:tcPr>
            <w:tcW w:w="55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B55590" w14:textId="77777777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すべての発疹が痂皮化するまで</w:t>
            </w:r>
          </w:p>
        </w:tc>
      </w:tr>
      <w:tr w:rsidR="000E0126" w14:paraId="3E5F57F7" w14:textId="77777777" w:rsidTr="00AE61A8">
        <w:tc>
          <w:tcPr>
            <w:tcW w:w="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0FF622" w14:textId="77777777" w:rsidR="000E0126" w:rsidRDefault="000E0126" w:rsidP="000E01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79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624003" w14:textId="77777777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咽頭結膜熱（プール熱）</w:t>
            </w:r>
          </w:p>
        </w:tc>
        <w:tc>
          <w:tcPr>
            <w:tcW w:w="55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3E5568" w14:textId="77777777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主要症状消退後２日を経過するまで</w:t>
            </w:r>
          </w:p>
        </w:tc>
      </w:tr>
      <w:tr w:rsidR="000E0126" w14:paraId="3A878BAB" w14:textId="77777777" w:rsidTr="00AE61A8">
        <w:tc>
          <w:tcPr>
            <w:tcW w:w="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68C2" w14:textId="77777777" w:rsidR="000E0126" w:rsidRDefault="000E0126" w:rsidP="000E01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7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C600" w14:textId="77777777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結核、髄膜炎菌性髄膜炎</w:t>
            </w:r>
          </w:p>
        </w:tc>
        <w:tc>
          <w:tcPr>
            <w:tcW w:w="55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BA94" w14:textId="77777777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病状により医師によって感染のおそれがないと認められるま</w:t>
            </w:r>
            <w:r>
              <w:rPr>
                <w:rFonts w:hint="eastAsia"/>
                <w:sz w:val="18"/>
                <w:szCs w:val="18"/>
              </w:rPr>
              <w:t>で</w:t>
            </w:r>
          </w:p>
        </w:tc>
      </w:tr>
      <w:tr w:rsidR="000E0126" w14:paraId="03D66CF6" w14:textId="77777777" w:rsidTr="00AE61A8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F908" w14:textId="77777777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</w:p>
          <w:p w14:paraId="692FA6E8" w14:textId="77777777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  <w:p w14:paraId="64230DFC" w14:textId="77777777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787B" w14:textId="77777777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流行性角結膜炎、急性出血性結膜炎、</w:t>
            </w:r>
          </w:p>
          <w:p w14:paraId="3806CACB" w14:textId="77777777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ｺﾚﾗ、細菌性赤痢、</w:t>
            </w:r>
            <w:r>
              <w:rPr>
                <w:rFonts w:hint="eastAsia"/>
                <w:spacing w:val="-10"/>
                <w:sz w:val="18"/>
                <w:szCs w:val="18"/>
              </w:rPr>
              <w:t>腸管出血性大腸菌感染</w:t>
            </w:r>
            <w:r>
              <w:rPr>
                <w:rFonts w:hint="eastAsia"/>
                <w:sz w:val="18"/>
                <w:szCs w:val="18"/>
              </w:rPr>
              <w:t>症、腸ﾁﾌｽ、ﾊﾟﾗﾁﾌｽ、その他の感染症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ABDA" w14:textId="77777777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33CFCB" w14:textId="77777777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病状により医師によって感染のおそれがないと認められるま</w:t>
            </w:r>
            <w:r>
              <w:rPr>
                <w:rFonts w:hint="eastAsia"/>
                <w:sz w:val="18"/>
                <w:szCs w:val="18"/>
              </w:rPr>
              <w:t>で</w:t>
            </w:r>
          </w:p>
          <w:p w14:paraId="67B7737D" w14:textId="77777777" w:rsidR="000E0126" w:rsidRDefault="000E0126" w:rsidP="000E0126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541ED815" w14:textId="77777777" w:rsidR="00456E85" w:rsidRDefault="00456E85" w:rsidP="00456E85">
      <w:pPr>
        <w:adjustRightInd/>
        <w:rPr>
          <w:rFonts w:ascii="ＭＳ 明朝" w:cs="Times New Roman"/>
          <w:spacing w:val="4"/>
        </w:rPr>
      </w:pPr>
    </w:p>
    <w:tbl>
      <w:tblPr>
        <w:tblW w:w="9734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7"/>
        <w:gridCol w:w="452"/>
        <w:gridCol w:w="566"/>
        <w:gridCol w:w="452"/>
        <w:gridCol w:w="679"/>
        <w:gridCol w:w="452"/>
        <w:gridCol w:w="566"/>
        <w:gridCol w:w="339"/>
        <w:gridCol w:w="3171"/>
      </w:tblGrid>
      <w:tr w:rsidR="00543F66" w14:paraId="6272C155" w14:textId="77777777" w:rsidTr="00AE61A8">
        <w:trPr>
          <w:trHeight w:val="309"/>
        </w:trPr>
        <w:tc>
          <w:tcPr>
            <w:tcW w:w="305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E5478BE" w14:textId="77777777" w:rsidR="00456E85" w:rsidRDefault="00456E85" w:rsidP="00456E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49A8E611" w14:textId="77777777" w:rsidR="00456E85" w:rsidRDefault="000E0126" w:rsidP="00456E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キ</w:t>
            </w:r>
          </w:p>
        </w:tc>
        <w:tc>
          <w:tcPr>
            <w:tcW w:w="56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F8EFA3B" w14:textId="77777777" w:rsidR="00456E85" w:rsidRDefault="00456E85" w:rsidP="00456E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B22A464" w14:textId="77777777" w:rsidR="00456E85" w:rsidRDefault="000E0126" w:rsidP="00456E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リ</w:t>
            </w:r>
          </w:p>
        </w:tc>
        <w:tc>
          <w:tcPr>
            <w:tcW w:w="67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B096D03" w14:textId="77777777" w:rsidR="00456E85" w:rsidRDefault="00456E85" w:rsidP="00456E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13A80062" w14:textId="77777777" w:rsidR="00456E85" w:rsidRDefault="000E0126" w:rsidP="00456E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ト</w:t>
            </w:r>
          </w:p>
        </w:tc>
        <w:tc>
          <w:tcPr>
            <w:tcW w:w="56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F235F7B" w14:textId="77777777" w:rsidR="00456E85" w:rsidRDefault="00456E85" w:rsidP="00456E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12CE24" w14:textId="77777777" w:rsidR="00456E85" w:rsidRDefault="000E0126" w:rsidP="00456E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リ</w:t>
            </w:r>
          </w:p>
        </w:tc>
        <w:tc>
          <w:tcPr>
            <w:tcW w:w="317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B7B40D4" w14:textId="77777777" w:rsidR="00456E85" w:rsidRDefault="00456E85" w:rsidP="00456E8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676FBC2F" w14:textId="77777777" w:rsidR="00456E85" w:rsidRDefault="00456E85" w:rsidP="00456E85">
      <w:pPr>
        <w:adjustRightInd/>
        <w:rPr>
          <w:rFonts w:ascii="ＭＳ 明朝" w:cs="Times New Roman"/>
          <w:spacing w:val="4"/>
        </w:rPr>
      </w:pPr>
    </w:p>
    <w:p w14:paraId="44933CE7" w14:textId="77777777" w:rsidR="00456E85" w:rsidRDefault="000E0126" w:rsidP="00456E85">
      <w:pPr>
        <w:adjustRightInd/>
        <w:spacing w:line="36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2"/>
          <w:w w:val="130"/>
          <w:sz w:val="26"/>
          <w:szCs w:val="26"/>
        </w:rPr>
        <w:t>登校許可報告書</w:t>
      </w:r>
    </w:p>
    <w:p w14:paraId="5F943DFC" w14:textId="77777777" w:rsidR="00456E85" w:rsidRDefault="000E0126" w:rsidP="00456E8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愛知県立鶴城丘高等学校長殿</w:t>
      </w:r>
    </w:p>
    <w:p w14:paraId="551AE51B" w14:textId="77777777" w:rsidR="00456E85" w:rsidRDefault="00456E85" w:rsidP="00456E85">
      <w:pPr>
        <w:adjustRightInd/>
        <w:rPr>
          <w:rFonts w:ascii="ＭＳ 明朝" w:cs="Times New Roman"/>
          <w:spacing w:val="4"/>
        </w:rPr>
      </w:pPr>
    </w:p>
    <w:p w14:paraId="7BF3FEC6" w14:textId="331ABA92" w:rsidR="00456E85" w:rsidRDefault="000E0126" w:rsidP="00456E8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年　　　組</w:t>
      </w:r>
      <w:r>
        <w:rPr>
          <w:rFonts w:hint="eastAsia"/>
        </w:rPr>
        <w:t xml:space="preserve">　氏名</w:t>
      </w:r>
      <w:r>
        <w:rPr>
          <w:rFonts w:hint="eastAsia"/>
          <w:u w:val="single" w:color="000000"/>
        </w:rPr>
        <w:t xml:space="preserve">　　　　　　　　　　　　　　　　　</w:t>
      </w:r>
      <w:r>
        <w:rPr>
          <w:rFonts w:hint="eastAsia"/>
        </w:rPr>
        <w:t xml:space="preserve">　　　</w:t>
      </w:r>
    </w:p>
    <w:p w14:paraId="237430A2" w14:textId="77777777" w:rsidR="002D238D" w:rsidRDefault="002D238D" w:rsidP="00456E85">
      <w:pPr>
        <w:adjustRightInd/>
        <w:rPr>
          <w:rFonts w:ascii="ＭＳ 明朝" w:cs="Times New Roman" w:hint="eastAsia"/>
          <w:spacing w:val="4"/>
        </w:rPr>
      </w:pPr>
    </w:p>
    <w:p w14:paraId="5A81E6AB" w14:textId="77777777" w:rsidR="00456E85" w:rsidRDefault="000E0126" w:rsidP="00456E8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出席停止となった病名　　　</w:t>
      </w:r>
      <w:r>
        <w:rPr>
          <w:rFonts w:hint="eastAsia"/>
          <w:u w:val="single" w:color="000000"/>
        </w:rPr>
        <w:t xml:space="preserve">　　　　　　　　　　　　　　　</w:t>
      </w:r>
      <w:r>
        <w:rPr>
          <w:rFonts w:cs="Times New Roman"/>
        </w:rPr>
        <w:t xml:space="preserve">  </w:t>
      </w:r>
    </w:p>
    <w:p w14:paraId="447B07F6" w14:textId="77777777" w:rsidR="00456E85" w:rsidRDefault="000E0126" w:rsidP="00456E8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</w:t>
      </w:r>
    </w:p>
    <w:p w14:paraId="3EED3A0A" w14:textId="77777777" w:rsidR="00456E85" w:rsidRDefault="000E0126" w:rsidP="00456E8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医療機関の受診日　　　　</w:t>
      </w:r>
      <w:r w:rsidR="0000010F">
        <w:rPr>
          <w:rFonts w:hint="eastAsia"/>
          <w:u w:val="single" w:color="000000"/>
        </w:rPr>
        <w:t>令和</w:t>
      </w:r>
      <w:r>
        <w:rPr>
          <w:rFonts w:hint="eastAsia"/>
          <w:u w:val="single" w:color="000000"/>
        </w:rPr>
        <w:t xml:space="preserve">　　年　　月　　日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医院・病院</w:t>
      </w:r>
    </w:p>
    <w:p w14:paraId="2DD86B06" w14:textId="77777777" w:rsidR="00456E85" w:rsidRDefault="00456E85" w:rsidP="00456E85">
      <w:pPr>
        <w:adjustRightInd/>
        <w:rPr>
          <w:rFonts w:ascii="ＭＳ 明朝" w:cs="Times New Roman"/>
          <w:spacing w:val="4"/>
        </w:rPr>
      </w:pPr>
    </w:p>
    <w:p w14:paraId="628E9367" w14:textId="77777777" w:rsidR="00456E85" w:rsidRDefault="000E0126" w:rsidP="00456E8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自宅療養をした期間　　　</w:t>
      </w:r>
      <w:r>
        <w:rPr>
          <w:rFonts w:hint="eastAsia"/>
          <w:u w:val="single" w:color="000000"/>
        </w:rPr>
        <w:t xml:space="preserve">　　　月　　　日　～　　　　月　　　日</w:t>
      </w:r>
    </w:p>
    <w:p w14:paraId="12B9C889" w14:textId="77777777" w:rsidR="00456E85" w:rsidRDefault="00456E85" w:rsidP="00456E85">
      <w:pPr>
        <w:adjustRightInd/>
        <w:rPr>
          <w:rFonts w:ascii="ＭＳ 明朝" w:cs="Times New Roman"/>
          <w:spacing w:val="4"/>
        </w:rPr>
      </w:pPr>
    </w:p>
    <w:p w14:paraId="7C4EFBBE" w14:textId="77777777" w:rsidR="00456E85" w:rsidRDefault="000E0126" w:rsidP="00456E8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上記の疾病により出席停止の指示を受けていましたが、登校の許可が出ましたので</w:t>
      </w:r>
    </w:p>
    <w:p w14:paraId="7D1CAF44" w14:textId="77777777" w:rsidR="00456E85" w:rsidRDefault="000E0126" w:rsidP="00456E8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報告します。</w:t>
      </w:r>
    </w:p>
    <w:p w14:paraId="507CBEA9" w14:textId="77777777" w:rsidR="00456E85" w:rsidRDefault="00456E85" w:rsidP="00456E85">
      <w:pPr>
        <w:adjustRightInd/>
        <w:rPr>
          <w:rFonts w:ascii="ＭＳ 明朝" w:cs="Times New Roman"/>
          <w:spacing w:val="4"/>
        </w:rPr>
      </w:pPr>
      <w:bookmarkStart w:id="0" w:name="_GoBack"/>
      <w:bookmarkEnd w:id="0"/>
    </w:p>
    <w:p w14:paraId="2F46918E" w14:textId="13451F96" w:rsidR="00456E85" w:rsidRDefault="000E0126" w:rsidP="00456E85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</w:t>
      </w:r>
      <w:r w:rsidR="0000010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>
        <w:rPr>
          <w:rFonts w:cs="Times New Roman"/>
        </w:rPr>
        <w:t xml:space="preserve">     </w:t>
      </w:r>
      <w:r w:rsidR="002D238D">
        <w:rPr>
          <w:rFonts w:ascii="ＭＳ 明朝" w:cs="Times New Roman" w:hint="eastAsia"/>
          <w:spacing w:val="4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保護者名　　　　　　　　　　　　</w:t>
      </w:r>
      <w:r w:rsidR="002D238D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</w:p>
    <w:p w14:paraId="414ACAD4" w14:textId="256D1A77" w:rsidR="00456E85" w:rsidRDefault="000E0126" w:rsidP="00456E85">
      <w:pPr>
        <w:adjustRightInd/>
        <w:rPr>
          <w:u w:val="single" w:color="000000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 xml:space="preserve">　　　　　　</w:t>
      </w:r>
      <w:r w:rsidR="009E1BEB">
        <w:rPr>
          <w:rFonts w:hint="eastAsia"/>
          <w:u w:val="single" w:color="000000"/>
        </w:rPr>
        <w:t xml:space="preserve">　　　　　　　　　　　　　　　　　　</w:t>
      </w:r>
      <w:r w:rsidR="002D238D">
        <w:rPr>
          <w:rFonts w:hint="eastAsia"/>
          <w:u w:val="single" w:color="000000"/>
        </w:rPr>
        <w:t xml:space="preserve">　</w:t>
      </w:r>
      <w:r w:rsidR="009E1BEB">
        <w:rPr>
          <w:rFonts w:hint="eastAsia"/>
          <w:u w:val="single" w:color="000000"/>
        </w:rPr>
        <w:t xml:space="preserve">　　　</w:t>
      </w:r>
    </w:p>
    <w:p w14:paraId="3E461001" w14:textId="24F830DA" w:rsidR="008427A3" w:rsidRDefault="008427A3" w:rsidP="00456E85">
      <w:pPr>
        <w:adjustRightInd/>
        <w:rPr>
          <w:rFonts w:ascii="ＭＳ 明朝" w:cs="Times New Roman" w:hint="eastAsia"/>
          <w:spacing w:val="4"/>
        </w:rPr>
      </w:pPr>
      <w:r>
        <w:rPr>
          <w:rFonts w:ascii="ＭＳ 明朝" w:cs="Times New Roman" w:hint="eastAsia"/>
          <w:spacing w:val="4"/>
        </w:rPr>
        <w:t>※Ｗｏｒｄで文書を作成した場合は、必ず保護者氏名の横に押印</w:t>
      </w:r>
      <w:r w:rsidR="002D238D">
        <w:rPr>
          <w:rFonts w:ascii="ＭＳ 明朝" w:cs="Times New Roman" w:hint="eastAsia"/>
          <w:spacing w:val="4"/>
        </w:rPr>
        <w:t>もしくは保護者名を自筆して下さい</w:t>
      </w:r>
      <w:r>
        <w:rPr>
          <w:rFonts w:ascii="ＭＳ 明朝" w:cs="Times New Roman" w:hint="eastAsia"/>
          <w:spacing w:val="4"/>
        </w:rPr>
        <w:t>。</w:t>
      </w:r>
    </w:p>
    <w:sectPr w:rsidR="008427A3" w:rsidSect="00456E85">
      <w:pgSz w:w="11906" w:h="16838"/>
      <w:pgMar w:top="1134" w:right="1134" w:bottom="794" w:left="1134" w:header="720" w:footer="720" w:gutter="0"/>
      <w:pgNumType w:start="1"/>
      <w:cols w:space="720"/>
      <w:noEndnote/>
      <w:docGrid w:type="linesAndChars" w:linePitch="31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E85"/>
    <w:rsid w:val="0000010F"/>
    <w:rsid w:val="000744D5"/>
    <w:rsid w:val="000E0126"/>
    <w:rsid w:val="00201C76"/>
    <w:rsid w:val="002D238D"/>
    <w:rsid w:val="00456E85"/>
    <w:rsid w:val="00483096"/>
    <w:rsid w:val="00543F66"/>
    <w:rsid w:val="007E7B45"/>
    <w:rsid w:val="008427A3"/>
    <w:rsid w:val="008A5F17"/>
    <w:rsid w:val="009E1BEB"/>
    <w:rsid w:val="00A4612F"/>
    <w:rsid w:val="00AE61A8"/>
    <w:rsid w:val="00B01DB1"/>
    <w:rsid w:val="00C75744"/>
    <w:rsid w:val="00E17ED5"/>
    <w:rsid w:val="00FC7EFF"/>
    <w:rsid w:val="00FD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AF5FC"/>
  <w15:chartTrackingRefBased/>
  <w15:docId w15:val="{928C9FF9-62F6-4609-A4CA-5F690B3A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8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愛知県立鶴城丘高等学校</dc:creator>
  <cp:lastModifiedBy>原田 悟</cp:lastModifiedBy>
  <cp:revision>5</cp:revision>
  <cp:lastPrinted>2023-05-09T05:26:00Z</cp:lastPrinted>
  <dcterms:created xsi:type="dcterms:W3CDTF">2023-05-09T01:38:00Z</dcterms:created>
  <dcterms:modified xsi:type="dcterms:W3CDTF">2023-05-09T05:26:00Z</dcterms:modified>
</cp:coreProperties>
</file>